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B56AF" w14:textId="77777777" w:rsidR="006A0AF7" w:rsidRDefault="006A0AF7">
      <w:pPr>
        <w:rPr>
          <w:b/>
          <w:sz w:val="22"/>
        </w:rPr>
      </w:pPr>
    </w:p>
    <w:p w14:paraId="4C970E83" w14:textId="72F06EE6" w:rsidR="00191CCA" w:rsidRDefault="009175EC">
      <w:r>
        <w:rPr>
          <w:b/>
          <w:sz w:val="22"/>
        </w:rPr>
        <w:t>Harmonogram działań w okresie: kwiecień 2026 r.</w:t>
      </w:r>
    </w:p>
    <w:p w14:paraId="5A14830B" w14:textId="77777777" w:rsidR="00191CCA" w:rsidRDefault="009175EC">
      <w:r>
        <w:rPr>
          <w:b/>
        </w:rPr>
        <w:t xml:space="preserve">Nazwa działania z wniosku - </w:t>
      </w:r>
      <w:r>
        <w:t>Liczba godzin konsultacji eksperckich dla dyrektorów, nauczycieli, specjalistów, kadry niepedagogicznej przedszkoli/szkół ogólnodostępnych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1928"/>
        <w:gridCol w:w="2381"/>
        <w:gridCol w:w="1587"/>
      </w:tblGrid>
      <w:tr w:rsidR="00191CCA" w14:paraId="14947E56" w14:textId="77777777">
        <w:trPr>
          <w:jc w:val="center"/>
        </w:trPr>
        <w:tc>
          <w:tcPr>
            <w:tcW w:w="397" w:type="dxa"/>
          </w:tcPr>
          <w:p w14:paraId="5FF41376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2835" w:type="dxa"/>
          </w:tcPr>
          <w:p w14:paraId="319B873C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Szkoła </w:t>
            </w:r>
            <w:r>
              <w:rPr>
                <w:rFonts w:ascii="Arial" w:hAnsi="Arial"/>
                <w:sz w:val="18"/>
              </w:rPr>
              <w:t>Podstawowa im. Juliana Bartoszewicza w Żarnowie</w:t>
            </w:r>
          </w:p>
        </w:tc>
        <w:tc>
          <w:tcPr>
            <w:tcW w:w="1928" w:type="dxa"/>
          </w:tcPr>
          <w:p w14:paraId="369FDBD1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Eksperci SCWEW</w:t>
            </w:r>
            <w:r>
              <w:br/>
            </w:r>
            <w:r>
              <w:rPr>
                <w:rFonts w:ascii="Arial" w:hAnsi="Arial"/>
                <w:sz w:val="18"/>
              </w:rPr>
              <w:t>– Sylwia Kapusta</w:t>
            </w:r>
            <w:r>
              <w:br/>
            </w:r>
            <w:r>
              <w:rPr>
                <w:rFonts w:ascii="Arial" w:hAnsi="Arial"/>
                <w:sz w:val="18"/>
              </w:rPr>
              <w:t>– Justyna Pręcikowska</w:t>
            </w:r>
          </w:p>
        </w:tc>
        <w:tc>
          <w:tcPr>
            <w:tcW w:w="2381" w:type="dxa"/>
          </w:tcPr>
          <w:p w14:paraId="2DC0C4A8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22.04.2026 r. (3 godz.)</w:t>
            </w:r>
            <w:r>
              <w:br/>
            </w:r>
            <w:r>
              <w:rPr>
                <w:rFonts w:ascii="Arial" w:hAnsi="Arial"/>
                <w:sz w:val="18"/>
              </w:rPr>
              <w:t>13.00–14.00</w:t>
            </w:r>
            <w:r>
              <w:br/>
            </w:r>
            <w:r>
              <w:rPr>
                <w:rFonts w:ascii="Arial" w:hAnsi="Arial"/>
                <w:sz w:val="18"/>
              </w:rPr>
              <w:t>14.00–15.00</w:t>
            </w:r>
            <w:r>
              <w:br/>
            </w:r>
            <w:r>
              <w:rPr>
                <w:rFonts w:ascii="Arial" w:hAnsi="Arial"/>
                <w:sz w:val="18"/>
              </w:rPr>
              <w:t>15.00–16.00</w:t>
            </w:r>
          </w:p>
        </w:tc>
        <w:tc>
          <w:tcPr>
            <w:tcW w:w="1587" w:type="dxa"/>
          </w:tcPr>
          <w:p w14:paraId="574531CE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191CCA" w14:paraId="0BE01702" w14:textId="77777777">
        <w:trPr>
          <w:jc w:val="center"/>
        </w:trPr>
        <w:tc>
          <w:tcPr>
            <w:tcW w:w="397" w:type="dxa"/>
          </w:tcPr>
          <w:p w14:paraId="1FBF5C32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2835" w:type="dxa"/>
          </w:tcPr>
          <w:p w14:paraId="0B40B16D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Szkoła Podstawowa im. Stefana Żeromskiego w Bielowicach</w:t>
            </w:r>
          </w:p>
        </w:tc>
        <w:tc>
          <w:tcPr>
            <w:tcW w:w="1928" w:type="dxa"/>
          </w:tcPr>
          <w:p w14:paraId="4BE34C1C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  <w:r>
              <w:br/>
            </w:r>
            <w:r>
              <w:rPr>
                <w:rFonts w:ascii="Arial" w:hAnsi="Arial"/>
                <w:sz w:val="18"/>
              </w:rPr>
              <w:t xml:space="preserve">– </w:t>
            </w:r>
            <w:r>
              <w:rPr>
                <w:rFonts w:ascii="Arial" w:hAnsi="Arial"/>
                <w:sz w:val="18"/>
              </w:rPr>
              <w:t>Justyna Rajska</w:t>
            </w:r>
          </w:p>
        </w:tc>
        <w:tc>
          <w:tcPr>
            <w:tcW w:w="2381" w:type="dxa"/>
          </w:tcPr>
          <w:p w14:paraId="69EB99C6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27.04.2026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8.30–9.30</w:t>
            </w:r>
            <w:r>
              <w:br/>
            </w:r>
            <w:r>
              <w:rPr>
                <w:rFonts w:ascii="Arial" w:hAnsi="Arial"/>
                <w:sz w:val="18"/>
              </w:rPr>
              <w:t>9.30–10.30</w:t>
            </w:r>
          </w:p>
        </w:tc>
        <w:tc>
          <w:tcPr>
            <w:tcW w:w="1587" w:type="dxa"/>
          </w:tcPr>
          <w:p w14:paraId="0E772556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191CCA" w14:paraId="121A68BA" w14:textId="77777777">
        <w:trPr>
          <w:jc w:val="center"/>
        </w:trPr>
        <w:tc>
          <w:tcPr>
            <w:tcW w:w="397" w:type="dxa"/>
          </w:tcPr>
          <w:p w14:paraId="2EDF5522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2835" w:type="dxa"/>
          </w:tcPr>
          <w:p w14:paraId="48D1D60A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Przedszkole Nr 2 w Opocznie</w:t>
            </w:r>
          </w:p>
        </w:tc>
        <w:tc>
          <w:tcPr>
            <w:tcW w:w="1928" w:type="dxa"/>
          </w:tcPr>
          <w:p w14:paraId="350D0B8F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Eksperci SCWEW</w:t>
            </w:r>
            <w:r>
              <w:br/>
            </w:r>
            <w:r>
              <w:rPr>
                <w:rFonts w:ascii="Arial" w:hAnsi="Arial"/>
                <w:sz w:val="18"/>
              </w:rPr>
              <w:t>– Sylwia Kapusta</w:t>
            </w:r>
            <w:r>
              <w:br/>
            </w:r>
            <w:r>
              <w:rPr>
                <w:rFonts w:ascii="Arial" w:hAnsi="Arial"/>
                <w:sz w:val="18"/>
              </w:rPr>
              <w:t>– Justyna Pręcikowska</w:t>
            </w:r>
          </w:p>
        </w:tc>
        <w:tc>
          <w:tcPr>
            <w:tcW w:w="2381" w:type="dxa"/>
          </w:tcPr>
          <w:p w14:paraId="50814331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29.04.2026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15.00–16.00</w:t>
            </w:r>
            <w:r>
              <w:br/>
            </w:r>
            <w:r>
              <w:rPr>
                <w:rFonts w:ascii="Arial" w:hAnsi="Arial"/>
                <w:sz w:val="18"/>
              </w:rPr>
              <w:t>16.00–17.00</w:t>
            </w:r>
            <w:r>
              <w:br/>
            </w:r>
            <w:r>
              <w:rPr>
                <w:rFonts w:ascii="Arial" w:hAnsi="Arial"/>
                <w:sz w:val="18"/>
              </w:rPr>
              <w:t>30.04.2026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15.30–17.30</w:t>
            </w:r>
          </w:p>
        </w:tc>
        <w:tc>
          <w:tcPr>
            <w:tcW w:w="1587" w:type="dxa"/>
          </w:tcPr>
          <w:p w14:paraId="09FB8B44" w14:textId="77777777" w:rsidR="00191CCA" w:rsidRDefault="009175EC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</w:tbl>
    <w:p w14:paraId="1A3063D1" w14:textId="77777777" w:rsidR="00191CCA" w:rsidRDefault="009175EC">
      <w:r>
        <w:rPr>
          <w:b/>
          <w:sz w:val="18"/>
        </w:rPr>
        <w:t xml:space="preserve">Uczestnicy – </w:t>
      </w:r>
      <w:r>
        <w:rPr>
          <w:sz w:val="18"/>
        </w:rPr>
        <w:t>Zespół SCWEW w Opocznie (lider, eksperci, koordynatorzy), dyrektorzy szkół objętych wsparciem, nauczyciele, specjaliści i kadra niepedagogiczna – odpowiednio do realizowanego działania.</w:t>
      </w:r>
    </w:p>
    <w:sectPr w:rsidR="00191C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7C701" w14:textId="77777777" w:rsidR="009175EC" w:rsidRDefault="009175EC" w:rsidP="00184430">
      <w:pPr>
        <w:spacing w:after="0" w:line="240" w:lineRule="auto"/>
      </w:pPr>
      <w:r>
        <w:separator/>
      </w:r>
    </w:p>
  </w:endnote>
  <w:endnote w:type="continuationSeparator" w:id="0">
    <w:p w14:paraId="4253BA75" w14:textId="77777777" w:rsidR="009175EC" w:rsidRDefault="009175EC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3842" w14:textId="77777777" w:rsidR="005A7DCE" w:rsidRDefault="005A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4DD60" w14:textId="77777777" w:rsidR="00184430" w:rsidRDefault="00855A3C">
    <w:pPr>
      <w:pStyle w:val="Stopka"/>
      <w:pBdr>
        <w:bottom w:val="single" w:sz="6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98F5FC" wp14:editId="3E217926">
              <wp:simplePos x="0" y="0"/>
              <wp:positionH relativeFrom="margin">
                <wp:align>right</wp:align>
              </wp:positionH>
              <wp:positionV relativeFrom="paragraph">
                <wp:posOffset>-492125</wp:posOffset>
              </wp:positionV>
              <wp:extent cx="5744210" cy="1242060"/>
              <wp:effectExtent l="0" t="0" r="889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0800000" flipV="1">
                        <a:off x="0" y="0"/>
                        <a:ext cx="574421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316DEA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  <w:t>biuro projektu:</w:t>
                          </w:r>
                        </w:p>
                        <w:p w14:paraId="74526BF1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Specjalny Ośrodek Szkolno-Wychowawczy „Centrum Edukacji i Rozwoju” </w:t>
                          </w:r>
                          <w:r w:rsidR="005A7DCE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im. św. Jana Pawła II                </w:t>
                          </w: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w Opocznie</w:t>
                          </w:r>
                        </w:p>
                        <w:p w14:paraId="1903F6C3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ul. Piotrkowska 61; 26-300 Opoczno;  tel.: 44 736 14 55;</w:t>
                          </w:r>
                        </w:p>
                        <w:p w14:paraId="481E5435" w14:textId="77777777" w:rsidR="00855A3C" w:rsidRPr="00C37D02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8"/>
                              <w:szCs w:val="24"/>
                            </w:rPr>
                          </w:pP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e-mail: s</w:t>
                          </w:r>
                          <w:r w:rsidR="00D9288A"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ekretariat</w:t>
                          </w: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@ceir.opoczno.pl;    www.ceir.opoczno.pl/strona/scwew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D56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1.1pt;margin-top:-38.75pt;width:452.3pt;height:97.8pt;rotation:180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" stroked="f">
              <v:textbox>
                <w:txbxContent>
                  <w:p w14:paraId="5BC96533" w14:textId="7777777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  <w:t>biuro projektu:</w:t>
                    </w:r>
                  </w:p>
                  <w:p w14:paraId="583C2ADF" w14:textId="504ADF2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Specjalny Ośrodek Szkolno-Wychowawczy „Centrum Edukacji i Rozwoju” </w:t>
                    </w:r>
                    <w:r w:rsidR="005A7DCE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im. św. Jana Pawła II                </w:t>
                    </w: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w Opocznie</w:t>
                    </w:r>
                  </w:p>
                  <w:p w14:paraId="2D479296" w14:textId="3D618381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ul. Piotrkowska 61; 26-300 Opoczno;  tel.: 44 736 14 55;</w:t>
                    </w:r>
                  </w:p>
                  <w:p w14:paraId="68D63E7B" w14:textId="39A0470B" w:rsidR="00855A3C" w:rsidRPr="00C37D02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8"/>
                        <w:szCs w:val="24"/>
                      </w:rPr>
                    </w:pP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e-mail: s</w:t>
                    </w:r>
                    <w:r w:rsidR="00D9288A"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ekretariat</w:t>
                    </w: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@ceir.opoczno.pl;    www.ceir.opoczno.pl/strona/scwew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09D64F9" w14:textId="77777777" w:rsidR="00184430" w:rsidRDefault="0018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0C1FF" w14:textId="77777777" w:rsidR="005A7DCE" w:rsidRDefault="005A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105D" w14:textId="77777777" w:rsidR="009175EC" w:rsidRDefault="009175EC" w:rsidP="00184430">
      <w:pPr>
        <w:spacing w:after="0" w:line="240" w:lineRule="auto"/>
      </w:pPr>
      <w:r>
        <w:separator/>
      </w:r>
    </w:p>
  </w:footnote>
  <w:footnote w:type="continuationSeparator" w:id="0">
    <w:p w14:paraId="359B026C" w14:textId="77777777" w:rsidR="009175EC" w:rsidRDefault="009175EC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5D28" w14:textId="77777777" w:rsidR="005A7DCE" w:rsidRDefault="005A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6A26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2E948247" wp14:editId="1256B636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1E85" w14:textId="77777777" w:rsidR="005A7DCE" w:rsidRDefault="005A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11C"/>
    <w:multiLevelType w:val="multilevel"/>
    <w:tmpl w:val="C776A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E5524"/>
    <w:rsid w:val="00151215"/>
    <w:rsid w:val="00180A2A"/>
    <w:rsid w:val="00184430"/>
    <w:rsid w:val="00184ED5"/>
    <w:rsid w:val="00191CCA"/>
    <w:rsid w:val="002464F8"/>
    <w:rsid w:val="003A4C50"/>
    <w:rsid w:val="003F2CE6"/>
    <w:rsid w:val="00400431"/>
    <w:rsid w:val="00473809"/>
    <w:rsid w:val="00581B71"/>
    <w:rsid w:val="005A7DCE"/>
    <w:rsid w:val="006133E1"/>
    <w:rsid w:val="006A0AF7"/>
    <w:rsid w:val="007008A8"/>
    <w:rsid w:val="00713406"/>
    <w:rsid w:val="007A6498"/>
    <w:rsid w:val="007E4610"/>
    <w:rsid w:val="008402C7"/>
    <w:rsid w:val="00855A3C"/>
    <w:rsid w:val="009175EC"/>
    <w:rsid w:val="00A66749"/>
    <w:rsid w:val="00AA43F3"/>
    <w:rsid w:val="00AC0081"/>
    <w:rsid w:val="00AD5B74"/>
    <w:rsid w:val="00B1250C"/>
    <w:rsid w:val="00BB23FE"/>
    <w:rsid w:val="00BF68D2"/>
    <w:rsid w:val="00C37D02"/>
    <w:rsid w:val="00D254A2"/>
    <w:rsid w:val="00D57A8E"/>
    <w:rsid w:val="00D9288A"/>
    <w:rsid w:val="00E37B3F"/>
    <w:rsid w:val="00F73A6A"/>
    <w:rsid w:val="00F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849E89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paragraph" w:customStyle="1" w:styleId="Default">
    <w:name w:val="Default"/>
    <w:qFormat/>
    <w:rsid w:val="003A4C5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3A4C50"/>
    <w:pPr>
      <w:suppressAutoHyphens/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Agnieszka</cp:lastModifiedBy>
  <cp:revision>2</cp:revision>
  <dcterms:created xsi:type="dcterms:W3CDTF">2026-09-06T11:04:00Z</dcterms:created>
  <dcterms:modified xsi:type="dcterms:W3CDTF">2026-09-06T11:04:00Z</dcterms:modified>
</cp:coreProperties>
</file>