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E07A4" w14:textId="77777777" w:rsidR="006C6EA2" w:rsidRDefault="006C6EA2">
      <w:pPr>
        <w:rPr>
          <w:b/>
          <w:sz w:val="22"/>
        </w:rPr>
      </w:pPr>
    </w:p>
    <w:p w14:paraId="490A4820" w14:textId="190E812B" w:rsidR="00AE21E9" w:rsidRDefault="001B2CD4">
      <w:r>
        <w:rPr>
          <w:b/>
          <w:sz w:val="22"/>
        </w:rPr>
        <w:t>Harmonogram działań w okresie: czerwiec 2026 r.</w:t>
      </w:r>
    </w:p>
    <w:p w14:paraId="2A7DBE8E" w14:textId="77777777" w:rsidR="00AE21E9" w:rsidRDefault="001B2CD4">
      <w:r>
        <w:rPr>
          <w:b/>
        </w:rPr>
        <w:t xml:space="preserve">Nazwa działania z wniosku - </w:t>
      </w:r>
      <w:r>
        <w:t>Liczba godzin konsultacji eksperckich dla dyrektorów, nauczycieli, specjalistów, kadry niepedagogicznej przedszkoli/szkół ogólnodostępnych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2835"/>
        <w:gridCol w:w="1928"/>
        <w:gridCol w:w="2381"/>
        <w:gridCol w:w="1587"/>
      </w:tblGrid>
      <w:tr w:rsidR="00AE21E9" w14:paraId="5D04D405" w14:textId="77777777">
        <w:trPr>
          <w:jc w:val="center"/>
        </w:trPr>
        <w:tc>
          <w:tcPr>
            <w:tcW w:w="397" w:type="dxa"/>
          </w:tcPr>
          <w:p w14:paraId="350419A4" w14:textId="77777777" w:rsidR="00AE21E9" w:rsidRDefault="001B2CD4">
            <w:pPr>
              <w:spacing w:after="0"/>
            </w:pPr>
            <w:r>
              <w:rPr>
                <w:rFonts w:ascii="Arial" w:hAnsi="Arial"/>
                <w:sz w:val="18"/>
              </w:rPr>
              <w:t>1.</w:t>
            </w:r>
          </w:p>
        </w:tc>
        <w:tc>
          <w:tcPr>
            <w:tcW w:w="2835" w:type="dxa"/>
          </w:tcPr>
          <w:p w14:paraId="79586A10" w14:textId="77777777" w:rsidR="00AE21E9" w:rsidRDefault="001B2CD4">
            <w:pPr>
              <w:spacing w:after="0"/>
            </w:pPr>
            <w:r>
              <w:rPr>
                <w:rFonts w:ascii="Arial" w:hAnsi="Arial"/>
                <w:sz w:val="18"/>
              </w:rPr>
              <w:t xml:space="preserve">Technikum w </w:t>
            </w:r>
            <w:r>
              <w:rPr>
                <w:rFonts w:ascii="Arial" w:hAnsi="Arial"/>
                <w:sz w:val="18"/>
              </w:rPr>
              <w:t>Opocznie funkcjonujące przy Zespole Szkół Powiatowych im. Stanisława Staszica w Opocznie</w:t>
            </w:r>
          </w:p>
        </w:tc>
        <w:tc>
          <w:tcPr>
            <w:tcW w:w="1928" w:type="dxa"/>
          </w:tcPr>
          <w:p w14:paraId="4FE9DE93" w14:textId="77777777" w:rsidR="00AE21E9" w:rsidRDefault="001B2CD4">
            <w:pPr>
              <w:spacing w:after="0"/>
            </w:pPr>
            <w:r>
              <w:rPr>
                <w:rFonts w:ascii="Arial" w:hAnsi="Arial"/>
                <w:sz w:val="18"/>
              </w:rPr>
              <w:t>Ekspert SCWEW</w:t>
            </w:r>
            <w:r>
              <w:br/>
            </w:r>
            <w:r>
              <w:rPr>
                <w:rFonts w:ascii="Arial" w:hAnsi="Arial"/>
                <w:sz w:val="18"/>
              </w:rPr>
              <w:t>– Justyna Przęcikowska</w:t>
            </w:r>
          </w:p>
        </w:tc>
        <w:tc>
          <w:tcPr>
            <w:tcW w:w="2381" w:type="dxa"/>
          </w:tcPr>
          <w:p w14:paraId="5A0C837E" w14:textId="77777777" w:rsidR="00AE21E9" w:rsidRDefault="001B2CD4">
            <w:pPr>
              <w:spacing w:after="0"/>
            </w:pPr>
            <w:r>
              <w:rPr>
                <w:rFonts w:ascii="Arial" w:hAnsi="Arial"/>
                <w:sz w:val="18"/>
              </w:rPr>
              <w:t>12.06.2026 r. (1 godz.)</w:t>
            </w:r>
            <w:r>
              <w:br/>
            </w:r>
            <w:r>
              <w:rPr>
                <w:rFonts w:ascii="Arial" w:hAnsi="Arial"/>
                <w:sz w:val="18"/>
              </w:rPr>
              <w:t>10.30–11.30</w:t>
            </w:r>
            <w:r>
              <w:br/>
            </w:r>
            <w:r>
              <w:rPr>
                <w:rFonts w:ascii="Arial" w:hAnsi="Arial"/>
                <w:sz w:val="18"/>
              </w:rPr>
              <w:t>25.06.2026 r. (1 godz.)</w:t>
            </w:r>
            <w:r>
              <w:br/>
            </w:r>
            <w:r>
              <w:rPr>
                <w:rFonts w:ascii="Arial" w:hAnsi="Arial"/>
                <w:sz w:val="18"/>
              </w:rPr>
              <w:t>10.00–11.00</w:t>
            </w:r>
          </w:p>
        </w:tc>
        <w:tc>
          <w:tcPr>
            <w:tcW w:w="1587" w:type="dxa"/>
          </w:tcPr>
          <w:p w14:paraId="2D1D6DAA" w14:textId="77777777" w:rsidR="00AE21E9" w:rsidRDefault="001B2CD4">
            <w:pPr>
              <w:spacing w:after="0"/>
            </w:pPr>
            <w:r>
              <w:rPr>
                <w:rFonts w:ascii="Arial" w:hAnsi="Arial"/>
                <w:sz w:val="18"/>
              </w:rPr>
              <w:t>Stacjonarnie</w:t>
            </w:r>
          </w:p>
        </w:tc>
      </w:tr>
    </w:tbl>
    <w:p w14:paraId="1D46A5AD" w14:textId="77777777" w:rsidR="00AE21E9" w:rsidRDefault="001B2CD4">
      <w:r>
        <w:rPr>
          <w:b/>
          <w:sz w:val="18"/>
        </w:rPr>
        <w:t xml:space="preserve">Uczestnicy – </w:t>
      </w:r>
      <w:r>
        <w:rPr>
          <w:sz w:val="18"/>
        </w:rPr>
        <w:t xml:space="preserve">Zespół SCWEW w Opocznie </w:t>
      </w:r>
      <w:r>
        <w:rPr>
          <w:sz w:val="18"/>
        </w:rPr>
        <w:t>(lider, eksperci, koordynatorzy), dyrektorzy szkół objętych wsparciem, nauczyciele, specjaliści i kadra niepedagogiczna – odpowiednio do realizowanego działania.</w:t>
      </w:r>
    </w:p>
    <w:sectPr w:rsidR="00AE21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1F9D0" w14:textId="77777777" w:rsidR="001B2CD4" w:rsidRDefault="001B2CD4" w:rsidP="00184430">
      <w:pPr>
        <w:spacing w:after="0" w:line="240" w:lineRule="auto"/>
      </w:pPr>
      <w:r>
        <w:separator/>
      </w:r>
    </w:p>
  </w:endnote>
  <w:endnote w:type="continuationSeparator" w:id="0">
    <w:p w14:paraId="37204757" w14:textId="77777777" w:rsidR="001B2CD4" w:rsidRDefault="001B2CD4" w:rsidP="00184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F5C92" w14:textId="77777777" w:rsidR="005A7DCE" w:rsidRDefault="005A7DC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31D3F" w14:textId="77777777" w:rsidR="00184430" w:rsidRDefault="00855A3C">
    <w:pPr>
      <w:pStyle w:val="Stopka"/>
      <w:pBdr>
        <w:bottom w:val="single" w:sz="6" w:space="1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55FCF7" wp14:editId="03D65D83">
              <wp:simplePos x="0" y="0"/>
              <wp:positionH relativeFrom="margin">
                <wp:align>right</wp:align>
              </wp:positionH>
              <wp:positionV relativeFrom="paragraph">
                <wp:posOffset>-492125</wp:posOffset>
              </wp:positionV>
              <wp:extent cx="5744210" cy="1242060"/>
              <wp:effectExtent l="0" t="0" r="8890" b="0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0800000" flipV="1">
                        <a:off x="0" y="0"/>
                        <a:ext cx="5744210" cy="1242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CE2389" w14:textId="77777777" w:rsidR="00AC0081" w:rsidRPr="00F73A6A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2"/>
                              <w:szCs w:val="24"/>
                              <w:u w:val="single"/>
                            </w:rPr>
                          </w:pP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  <w:u w:val="single"/>
                            </w:rPr>
                            <w:t>biuro projektu:</w:t>
                          </w:r>
                        </w:p>
                        <w:p w14:paraId="6C361A68" w14:textId="77777777" w:rsidR="00AC0081" w:rsidRPr="00F73A6A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</w:pP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 xml:space="preserve">Specjalny Ośrodek Szkolno-Wychowawczy „Centrum Edukacji i Rozwoju” </w:t>
                          </w:r>
                          <w:r w:rsidR="005A7DCE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 xml:space="preserve">im. św. Jana Pawła II                </w:t>
                          </w: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w Opocznie</w:t>
                          </w:r>
                        </w:p>
                        <w:p w14:paraId="729FE73D" w14:textId="77777777" w:rsidR="00AC0081" w:rsidRPr="00F73A6A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</w:pP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ul. Piotrkowska 61; 26-300 Opoczno;  tel.: 44 736 14 55;</w:t>
                          </w:r>
                        </w:p>
                        <w:p w14:paraId="7B76F8E1" w14:textId="77777777" w:rsidR="00855A3C" w:rsidRPr="00C37D02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8"/>
                              <w:szCs w:val="24"/>
                            </w:rPr>
                          </w:pPr>
                          <w:r w:rsidRPr="00C37D02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e-mail: s</w:t>
                          </w:r>
                          <w:r w:rsidR="00D9288A" w:rsidRPr="00C37D02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ekretariat</w:t>
                          </w:r>
                          <w:r w:rsidRPr="00C37D02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@ceir.opoczno.pl;    www.ceir.opoczno.pl/strona/scwew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6D567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01.1pt;margin-top:-38.75pt;width:452.3pt;height:97.8pt;rotation:180;flip:y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" stroked="f">
              <v:textbox>
                <w:txbxContent>
                  <w:p w14:paraId="5BC96533" w14:textId="77777777" w:rsidR="00AC0081" w:rsidRPr="00F73A6A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2"/>
                        <w:szCs w:val="24"/>
                        <w:u w:val="single"/>
                      </w:rPr>
                    </w:pPr>
                    <w:r w:rsidRPr="00F73A6A">
                      <w:rPr>
                        <w:rFonts w:ascii="Calibri" w:hAnsi="Calibri" w:cs="Calibri"/>
                        <w:sz w:val="22"/>
                        <w:szCs w:val="24"/>
                        <w:u w:val="single"/>
                      </w:rPr>
                      <w:t>biuro projektu:</w:t>
                    </w:r>
                  </w:p>
                  <w:p w14:paraId="583C2ADF" w14:textId="504ADF27" w:rsidR="00AC0081" w:rsidRPr="00F73A6A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2"/>
                        <w:szCs w:val="24"/>
                      </w:rPr>
                    </w:pPr>
                    <w:r w:rsidRPr="00F73A6A">
                      <w:rPr>
                        <w:rFonts w:ascii="Calibri" w:hAnsi="Calibri" w:cs="Calibri"/>
                        <w:sz w:val="22"/>
                        <w:szCs w:val="24"/>
                      </w:rPr>
                      <w:t xml:space="preserve">Specjalny Ośrodek Szkolno-Wychowawczy „Centrum Edukacji i Rozwoju” </w:t>
                    </w:r>
                    <w:r w:rsidR="005A7DCE">
                      <w:rPr>
                        <w:rFonts w:ascii="Calibri" w:hAnsi="Calibri" w:cs="Calibri"/>
                        <w:sz w:val="22"/>
                        <w:szCs w:val="24"/>
                      </w:rPr>
                      <w:t xml:space="preserve">im. św. Jana Pawła II                </w:t>
                    </w:r>
                    <w:r w:rsidRPr="00F73A6A">
                      <w:rPr>
                        <w:rFonts w:ascii="Calibri" w:hAnsi="Calibri" w:cs="Calibri"/>
                        <w:sz w:val="22"/>
                        <w:szCs w:val="24"/>
                      </w:rPr>
                      <w:t>w Opocznie</w:t>
                    </w:r>
                  </w:p>
                  <w:p w14:paraId="2D479296" w14:textId="3D618381" w:rsidR="00AC0081" w:rsidRPr="00F73A6A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2"/>
                        <w:szCs w:val="24"/>
                      </w:rPr>
                    </w:pPr>
                    <w:r w:rsidRPr="00F73A6A">
                      <w:rPr>
                        <w:rFonts w:ascii="Calibri" w:hAnsi="Calibri" w:cs="Calibri"/>
                        <w:sz w:val="22"/>
                        <w:szCs w:val="24"/>
                      </w:rPr>
                      <w:t>ul. Piotrkowska 61; 26-300 Opoczno;  tel.: 44 736 14 55;</w:t>
                    </w:r>
                  </w:p>
                  <w:p w14:paraId="68D63E7B" w14:textId="39A0470B" w:rsidR="00855A3C" w:rsidRPr="00C37D02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8"/>
                        <w:szCs w:val="24"/>
                      </w:rPr>
                    </w:pPr>
                    <w:r w:rsidRPr="00C37D02">
                      <w:rPr>
                        <w:rFonts w:ascii="Calibri" w:hAnsi="Calibri" w:cs="Calibri"/>
                        <w:sz w:val="22"/>
                        <w:szCs w:val="24"/>
                      </w:rPr>
                      <w:t>e-mail: s</w:t>
                    </w:r>
                    <w:r w:rsidR="00D9288A" w:rsidRPr="00C37D02">
                      <w:rPr>
                        <w:rFonts w:ascii="Calibri" w:hAnsi="Calibri" w:cs="Calibri"/>
                        <w:sz w:val="22"/>
                        <w:szCs w:val="24"/>
                      </w:rPr>
                      <w:t>ekretariat</w:t>
                    </w:r>
                    <w:r w:rsidRPr="00C37D02">
                      <w:rPr>
                        <w:rFonts w:ascii="Calibri" w:hAnsi="Calibri" w:cs="Calibri"/>
                        <w:sz w:val="22"/>
                        <w:szCs w:val="24"/>
                      </w:rPr>
                      <w:t>@ceir.opoczno.pl;    www.ceir.opoczno.pl/strona/scwew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305D394" w14:textId="77777777" w:rsidR="00184430" w:rsidRDefault="0018443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6C91C" w14:textId="77777777" w:rsidR="005A7DCE" w:rsidRDefault="005A7D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A76A9" w14:textId="77777777" w:rsidR="001B2CD4" w:rsidRDefault="001B2CD4" w:rsidP="00184430">
      <w:pPr>
        <w:spacing w:after="0" w:line="240" w:lineRule="auto"/>
      </w:pPr>
      <w:r>
        <w:separator/>
      </w:r>
    </w:p>
  </w:footnote>
  <w:footnote w:type="continuationSeparator" w:id="0">
    <w:p w14:paraId="47E1256F" w14:textId="77777777" w:rsidR="001B2CD4" w:rsidRDefault="001B2CD4" w:rsidP="00184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A69E4" w14:textId="77777777" w:rsidR="005A7DCE" w:rsidRDefault="005A7DC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08451" w14:textId="77777777" w:rsidR="00184430" w:rsidRPr="00AC0081" w:rsidRDefault="00184430" w:rsidP="00184430">
    <w:pPr>
      <w:pStyle w:val="Nagwek"/>
      <w:jc w:val="center"/>
      <w:rPr>
        <w:rFonts w:ascii="Calibri" w:hAnsi="Calibri" w:cs="Calibri"/>
      </w:rPr>
    </w:pPr>
    <w:r w:rsidRPr="00AC0081">
      <w:rPr>
        <w:rFonts w:ascii="Calibri" w:hAnsi="Calibri" w:cs="Calibri"/>
      </w:rPr>
      <w:t>Projekt „Specjalistyczne Centrum Wspierające Edukację Włączającą</w:t>
    </w:r>
    <w:r w:rsidR="005A7DCE">
      <w:rPr>
        <w:rFonts w:ascii="Calibri" w:hAnsi="Calibri" w:cs="Calibri"/>
      </w:rPr>
      <w:t xml:space="preserve"> w Opocznie</w:t>
    </w:r>
    <w:r w:rsidRPr="00AC0081">
      <w:rPr>
        <w:rFonts w:ascii="Calibri" w:hAnsi="Calibri" w:cs="Calibri"/>
      </w:rPr>
      <w:t>”</w:t>
    </w:r>
    <w:r w:rsidRPr="00AC0081">
      <w:rPr>
        <w:rFonts w:ascii="Calibri" w:hAnsi="Calibri" w:cs="Calibri"/>
        <w:noProof/>
      </w:rPr>
      <w:drawing>
        <wp:anchor distT="0" distB="0" distL="114300" distR="114300" simplePos="0" relativeHeight="251659264" behindDoc="0" locked="0" layoutInCell="1" allowOverlap="1" wp14:anchorId="6983DE19" wp14:editId="02EC4D16">
          <wp:simplePos x="0" y="0"/>
          <wp:positionH relativeFrom="margin">
            <wp:posOffset>0</wp:posOffset>
          </wp:positionH>
          <wp:positionV relativeFrom="paragraph">
            <wp:posOffset>-69215</wp:posOffset>
          </wp:positionV>
          <wp:extent cx="5744377" cy="971686"/>
          <wp:effectExtent l="0" t="0" r="0" b="0"/>
          <wp:wrapTight wrapText="bothSides">
            <wp:wrapPolygon edited="0">
              <wp:start x="0" y="0"/>
              <wp:lineTo x="0" y="21176"/>
              <wp:lineTo x="21490" y="21176"/>
              <wp:lineTo x="21490" y="0"/>
              <wp:lineTo x="0" y="0"/>
            </wp:wrapPolygon>
          </wp:wrapTight>
          <wp:docPr id="1895097730" name="Obraz 2" descr="Obraz zawierający tekst, Czcionka, zrzut ekranu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097730" name="Obraz 2" descr="Obraz zawierający tekst, Czcionka, zrzut ekranu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4377" cy="9716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14822" w14:textId="77777777" w:rsidR="005A7DCE" w:rsidRDefault="005A7D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6211C"/>
    <w:multiLevelType w:val="multilevel"/>
    <w:tmpl w:val="C776AB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430"/>
    <w:rsid w:val="000E5524"/>
    <w:rsid w:val="00151215"/>
    <w:rsid w:val="00180A2A"/>
    <w:rsid w:val="00184430"/>
    <w:rsid w:val="00184ED5"/>
    <w:rsid w:val="001B2CD4"/>
    <w:rsid w:val="002464F8"/>
    <w:rsid w:val="003A4C50"/>
    <w:rsid w:val="003F2CE6"/>
    <w:rsid w:val="00400431"/>
    <w:rsid w:val="00473809"/>
    <w:rsid w:val="00581B71"/>
    <w:rsid w:val="005A7DCE"/>
    <w:rsid w:val="006133E1"/>
    <w:rsid w:val="006C6EA2"/>
    <w:rsid w:val="007008A8"/>
    <w:rsid w:val="00713406"/>
    <w:rsid w:val="007A6498"/>
    <w:rsid w:val="007E4610"/>
    <w:rsid w:val="008402C7"/>
    <w:rsid w:val="00855A3C"/>
    <w:rsid w:val="00A66749"/>
    <w:rsid w:val="00AA43F3"/>
    <w:rsid w:val="00AC0081"/>
    <w:rsid w:val="00AD5B74"/>
    <w:rsid w:val="00AE21E9"/>
    <w:rsid w:val="00B1250C"/>
    <w:rsid w:val="00BB23FE"/>
    <w:rsid w:val="00BF68D2"/>
    <w:rsid w:val="00C37D02"/>
    <w:rsid w:val="00D254A2"/>
    <w:rsid w:val="00D57A8E"/>
    <w:rsid w:val="00D9288A"/>
    <w:rsid w:val="00E37B3F"/>
    <w:rsid w:val="00F73A6A"/>
    <w:rsid w:val="00F7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EC9C04"/>
  <w15:chartTrackingRefBased/>
  <w15:docId w15:val="{ED27426E-2B36-4E79-B246-EE04F491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ato" w:eastAsiaTheme="minorHAnsi" w:hAnsi="Lato" w:cstheme="minorBidi"/>
        <w:kern w:val="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844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4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44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44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44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443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443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443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44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44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44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443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443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443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44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44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44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4430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44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4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443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44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44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443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443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44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44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44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443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84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430"/>
  </w:style>
  <w:style w:type="paragraph" w:styleId="Stopka">
    <w:name w:val="footer"/>
    <w:basedOn w:val="Normalny"/>
    <w:link w:val="StopkaZnak"/>
    <w:uiPriority w:val="99"/>
    <w:unhideWhenUsed/>
    <w:rsid w:val="00184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430"/>
  </w:style>
  <w:style w:type="paragraph" w:styleId="Bezodstpw">
    <w:name w:val="No Spacing"/>
    <w:uiPriority w:val="1"/>
    <w:qFormat/>
    <w:rsid w:val="00AC0081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C008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0081"/>
    <w:rPr>
      <w:color w:val="605E5C"/>
      <w:shd w:val="clear" w:color="auto" w:fill="E1DFDD"/>
    </w:rPr>
  </w:style>
  <w:style w:type="paragraph" w:customStyle="1" w:styleId="Default">
    <w:name w:val="Default"/>
    <w:qFormat/>
    <w:rsid w:val="003A4C50"/>
    <w:pPr>
      <w:suppressAutoHyphens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3A4C50"/>
    <w:pPr>
      <w:suppressAutoHyphens/>
      <w:spacing w:after="0" w:line="240" w:lineRule="auto"/>
    </w:pPr>
    <w:rPr>
      <w:rFonts w:asciiTheme="minorHAnsi" w:hAnsiTheme="minorHAnsi"/>
      <w:kern w:val="0"/>
      <w:sz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9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Opoczno - Paweł Strzałkowski</dc:creator>
  <cp:keywords/>
  <dc:description/>
  <cp:lastModifiedBy>Agnieszka</cp:lastModifiedBy>
  <cp:revision>2</cp:revision>
  <dcterms:created xsi:type="dcterms:W3CDTF">2026-09-06T11:05:00Z</dcterms:created>
  <dcterms:modified xsi:type="dcterms:W3CDTF">2026-09-06T11:05:00Z</dcterms:modified>
</cp:coreProperties>
</file>