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D247F" w14:textId="77777777" w:rsidR="00DE12A9" w:rsidRDefault="00DE12A9">
      <w:pPr>
        <w:rPr>
          <w:b/>
          <w:sz w:val="22"/>
        </w:rPr>
      </w:pPr>
    </w:p>
    <w:p w14:paraId="092DE139" w14:textId="77777777" w:rsidR="00DE12A9" w:rsidRDefault="00DE12A9">
      <w:pPr>
        <w:rPr>
          <w:b/>
          <w:sz w:val="22"/>
        </w:rPr>
      </w:pPr>
    </w:p>
    <w:p w14:paraId="40260D51" w14:textId="77777777" w:rsidR="00C716A4" w:rsidRDefault="00641506">
      <w:r>
        <w:rPr>
          <w:b/>
          <w:sz w:val="22"/>
        </w:rPr>
        <w:t>Harmonogram działań w okresie: czerwiec 2026 r.</w:t>
      </w:r>
    </w:p>
    <w:p w14:paraId="0ED9AC74" w14:textId="77777777" w:rsidR="00C716A4" w:rsidRDefault="00641506">
      <w:r>
        <w:rPr>
          <w:b/>
        </w:rPr>
        <w:t xml:space="preserve">Nazwa działania z wniosku - </w:t>
      </w:r>
      <w:r>
        <w:t>Instruktaż, pokaz wykorzystania sprzętu specjalistycznego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948"/>
        <w:gridCol w:w="1701"/>
        <w:gridCol w:w="2381"/>
        <w:gridCol w:w="1587"/>
      </w:tblGrid>
      <w:tr w:rsidR="00C716A4" w14:paraId="68E2C0A6" w14:textId="77777777">
        <w:trPr>
          <w:jc w:val="center"/>
        </w:trPr>
        <w:tc>
          <w:tcPr>
            <w:tcW w:w="397" w:type="dxa"/>
          </w:tcPr>
          <w:p w14:paraId="4FB99151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948" w:type="dxa"/>
          </w:tcPr>
          <w:p w14:paraId="1D08AC97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Technikum w Opocznie funkcjonujące przy Zespole Szkół Powiatowych im. Stanisława Staszica w </w:t>
            </w:r>
            <w:r>
              <w:rPr>
                <w:rFonts w:ascii="Arial" w:hAnsi="Arial"/>
                <w:sz w:val="18"/>
              </w:rPr>
              <w:t>Opocznie</w:t>
            </w:r>
          </w:p>
        </w:tc>
        <w:tc>
          <w:tcPr>
            <w:tcW w:w="1701" w:type="dxa"/>
          </w:tcPr>
          <w:p w14:paraId="70D1E05D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Sebastian Katana</w:t>
            </w:r>
          </w:p>
        </w:tc>
        <w:tc>
          <w:tcPr>
            <w:tcW w:w="2381" w:type="dxa"/>
          </w:tcPr>
          <w:p w14:paraId="3E9942E0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29.06.2026 r.</w:t>
            </w:r>
            <w:r>
              <w:br/>
            </w:r>
            <w:r>
              <w:rPr>
                <w:rFonts w:ascii="Arial" w:hAnsi="Arial"/>
                <w:sz w:val="18"/>
              </w:rPr>
              <w:t>9.00–11.00</w:t>
            </w:r>
            <w:r>
              <w:br/>
            </w:r>
            <w:r>
              <w:rPr>
                <w:rFonts w:ascii="Arial" w:hAnsi="Arial"/>
                <w:sz w:val="18"/>
              </w:rPr>
              <w:t>(2 godz.)</w:t>
            </w:r>
          </w:p>
        </w:tc>
        <w:tc>
          <w:tcPr>
            <w:tcW w:w="1587" w:type="dxa"/>
          </w:tcPr>
          <w:p w14:paraId="18A76537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C716A4" w14:paraId="726773EA" w14:textId="77777777">
        <w:trPr>
          <w:jc w:val="center"/>
        </w:trPr>
        <w:tc>
          <w:tcPr>
            <w:tcW w:w="397" w:type="dxa"/>
          </w:tcPr>
          <w:p w14:paraId="5E05A00E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2948" w:type="dxa"/>
          </w:tcPr>
          <w:p w14:paraId="18DA2DAD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Szkoła Podstawowa im. Juliana Bartoszewicza w Żarnowie</w:t>
            </w:r>
          </w:p>
        </w:tc>
        <w:tc>
          <w:tcPr>
            <w:tcW w:w="1701" w:type="dxa"/>
          </w:tcPr>
          <w:p w14:paraId="0517119B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Sebastian Katana</w:t>
            </w:r>
          </w:p>
        </w:tc>
        <w:tc>
          <w:tcPr>
            <w:tcW w:w="2381" w:type="dxa"/>
          </w:tcPr>
          <w:p w14:paraId="610B0CEC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29.06.2026 r.</w:t>
            </w:r>
            <w:r>
              <w:br/>
            </w:r>
            <w:r>
              <w:rPr>
                <w:rFonts w:ascii="Arial" w:hAnsi="Arial"/>
                <w:sz w:val="18"/>
              </w:rPr>
              <w:t>11.10–13.10</w:t>
            </w:r>
            <w:r>
              <w:br/>
            </w:r>
            <w:r>
              <w:rPr>
                <w:rFonts w:ascii="Arial" w:hAnsi="Arial"/>
                <w:sz w:val="18"/>
              </w:rPr>
              <w:t>(2 godz.)</w:t>
            </w:r>
          </w:p>
        </w:tc>
        <w:tc>
          <w:tcPr>
            <w:tcW w:w="1587" w:type="dxa"/>
          </w:tcPr>
          <w:p w14:paraId="7FFB9A9D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C716A4" w14:paraId="66FFFB9A" w14:textId="77777777">
        <w:trPr>
          <w:jc w:val="center"/>
        </w:trPr>
        <w:tc>
          <w:tcPr>
            <w:tcW w:w="397" w:type="dxa"/>
          </w:tcPr>
          <w:p w14:paraId="05D6D405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2948" w:type="dxa"/>
          </w:tcPr>
          <w:p w14:paraId="1D90689C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Szkoła Podstawowa im. Stefana Żeromskiego w </w:t>
            </w:r>
            <w:r>
              <w:rPr>
                <w:rFonts w:ascii="Arial" w:hAnsi="Arial"/>
                <w:sz w:val="18"/>
              </w:rPr>
              <w:t>Bielowicach</w:t>
            </w:r>
          </w:p>
        </w:tc>
        <w:tc>
          <w:tcPr>
            <w:tcW w:w="1701" w:type="dxa"/>
          </w:tcPr>
          <w:p w14:paraId="4809E344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Sebastian Katana</w:t>
            </w:r>
          </w:p>
        </w:tc>
        <w:tc>
          <w:tcPr>
            <w:tcW w:w="2381" w:type="dxa"/>
          </w:tcPr>
          <w:p w14:paraId="3E608331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29.06.2026 r.</w:t>
            </w:r>
            <w:r>
              <w:br/>
            </w:r>
            <w:r>
              <w:rPr>
                <w:rFonts w:ascii="Arial" w:hAnsi="Arial"/>
                <w:sz w:val="18"/>
              </w:rPr>
              <w:t>13.20–15.20</w:t>
            </w:r>
            <w:r>
              <w:br/>
            </w:r>
            <w:r>
              <w:rPr>
                <w:rFonts w:ascii="Arial" w:hAnsi="Arial"/>
                <w:sz w:val="18"/>
              </w:rPr>
              <w:t>(2 godz.)</w:t>
            </w:r>
          </w:p>
        </w:tc>
        <w:tc>
          <w:tcPr>
            <w:tcW w:w="1587" w:type="dxa"/>
          </w:tcPr>
          <w:p w14:paraId="1795C053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C716A4" w14:paraId="0C584466" w14:textId="77777777">
        <w:trPr>
          <w:jc w:val="center"/>
        </w:trPr>
        <w:tc>
          <w:tcPr>
            <w:tcW w:w="397" w:type="dxa"/>
          </w:tcPr>
          <w:p w14:paraId="05643FC8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4.</w:t>
            </w:r>
          </w:p>
        </w:tc>
        <w:tc>
          <w:tcPr>
            <w:tcW w:w="2948" w:type="dxa"/>
          </w:tcPr>
          <w:p w14:paraId="71EF804B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Szkoła Podstawowa Nr 1 im. Kornela Makuszyńskiego w Opocznie</w:t>
            </w:r>
          </w:p>
        </w:tc>
        <w:tc>
          <w:tcPr>
            <w:tcW w:w="1701" w:type="dxa"/>
          </w:tcPr>
          <w:p w14:paraId="0C19B6A2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Sebastian Katana</w:t>
            </w:r>
          </w:p>
        </w:tc>
        <w:tc>
          <w:tcPr>
            <w:tcW w:w="2381" w:type="dxa"/>
          </w:tcPr>
          <w:p w14:paraId="51802238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30.06.2026 r.</w:t>
            </w:r>
            <w:r>
              <w:br/>
            </w:r>
            <w:r>
              <w:rPr>
                <w:rFonts w:ascii="Arial" w:hAnsi="Arial"/>
                <w:sz w:val="18"/>
              </w:rPr>
              <w:t>9.00–11.00</w:t>
            </w:r>
            <w:r>
              <w:br/>
            </w:r>
            <w:r>
              <w:rPr>
                <w:rFonts w:ascii="Arial" w:hAnsi="Arial"/>
                <w:sz w:val="18"/>
              </w:rPr>
              <w:t>(2 godz.)</w:t>
            </w:r>
          </w:p>
        </w:tc>
        <w:tc>
          <w:tcPr>
            <w:tcW w:w="1587" w:type="dxa"/>
          </w:tcPr>
          <w:p w14:paraId="3BAD8F1E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C716A4" w14:paraId="753B6E90" w14:textId="77777777">
        <w:trPr>
          <w:jc w:val="center"/>
        </w:trPr>
        <w:tc>
          <w:tcPr>
            <w:tcW w:w="397" w:type="dxa"/>
          </w:tcPr>
          <w:p w14:paraId="3144B002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5.</w:t>
            </w:r>
          </w:p>
        </w:tc>
        <w:tc>
          <w:tcPr>
            <w:tcW w:w="2948" w:type="dxa"/>
          </w:tcPr>
          <w:p w14:paraId="332103FC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Przedszkole Nr 2 w Opocznie</w:t>
            </w:r>
          </w:p>
        </w:tc>
        <w:tc>
          <w:tcPr>
            <w:tcW w:w="1701" w:type="dxa"/>
          </w:tcPr>
          <w:p w14:paraId="14A2AA6C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Sebastian Katana</w:t>
            </w:r>
          </w:p>
        </w:tc>
        <w:tc>
          <w:tcPr>
            <w:tcW w:w="2381" w:type="dxa"/>
          </w:tcPr>
          <w:p w14:paraId="3F70BCD6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30.06.2026 r.</w:t>
            </w:r>
            <w:r>
              <w:br/>
            </w:r>
            <w:r>
              <w:rPr>
                <w:rFonts w:ascii="Arial" w:hAnsi="Arial"/>
                <w:sz w:val="18"/>
              </w:rPr>
              <w:t>11.10–13.10</w:t>
            </w:r>
            <w:r>
              <w:br/>
            </w:r>
            <w:r>
              <w:rPr>
                <w:rFonts w:ascii="Arial" w:hAnsi="Arial"/>
                <w:sz w:val="18"/>
              </w:rPr>
              <w:t>(2 godz.)</w:t>
            </w:r>
          </w:p>
        </w:tc>
        <w:tc>
          <w:tcPr>
            <w:tcW w:w="1587" w:type="dxa"/>
          </w:tcPr>
          <w:p w14:paraId="63094225" w14:textId="77777777" w:rsidR="00C716A4" w:rsidRDefault="00641506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040D8473" w14:textId="77777777" w:rsidR="00C716A4" w:rsidRDefault="00641506">
      <w:r>
        <w:rPr>
          <w:b/>
          <w:sz w:val="18"/>
        </w:rPr>
        <w:t xml:space="preserve">Miejsce realizacji – </w:t>
      </w:r>
      <w:r>
        <w:rPr>
          <w:sz w:val="18"/>
        </w:rPr>
        <w:t>Specjalny Ośrodek Szkolno-Wychowawczy „Centrum Edukacji i Rozwoju” im. św. Jana Pawła II w Opocznie, ul. Piotrkowska 61, 26-300 Opoczno.</w:t>
      </w:r>
    </w:p>
    <w:p w14:paraId="159EE641" w14:textId="77777777" w:rsidR="00C716A4" w:rsidRDefault="00641506">
      <w:r>
        <w:rPr>
          <w:b/>
          <w:sz w:val="18"/>
        </w:rPr>
        <w:t xml:space="preserve">Łącznie: </w:t>
      </w:r>
      <w:r>
        <w:rPr>
          <w:sz w:val="18"/>
        </w:rPr>
        <w:t xml:space="preserve">10 godzin instruktażu – po 2 </w:t>
      </w:r>
      <w:r>
        <w:rPr>
          <w:sz w:val="18"/>
        </w:rPr>
        <w:t>godziny dla każdej z 5 placówek objętych wsparciem SCWEW.</w:t>
      </w:r>
    </w:p>
    <w:sectPr w:rsidR="00C716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5E629" w14:textId="77777777" w:rsidR="00641506" w:rsidRDefault="00641506" w:rsidP="00184430">
      <w:pPr>
        <w:spacing w:after="0" w:line="240" w:lineRule="auto"/>
      </w:pPr>
      <w:r>
        <w:separator/>
      </w:r>
    </w:p>
  </w:endnote>
  <w:endnote w:type="continuationSeparator" w:id="0">
    <w:p w14:paraId="0C5010CE" w14:textId="77777777" w:rsidR="00641506" w:rsidRDefault="00641506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6428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2E74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E4B8E3" wp14:editId="6995B660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827FE1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3C70B002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4A1D0B53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57485DBF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593E013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C880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43DF" w14:textId="77777777" w:rsidR="00641506" w:rsidRDefault="00641506" w:rsidP="00184430">
      <w:pPr>
        <w:spacing w:after="0" w:line="240" w:lineRule="auto"/>
      </w:pPr>
      <w:r>
        <w:separator/>
      </w:r>
    </w:p>
  </w:footnote>
  <w:footnote w:type="continuationSeparator" w:id="0">
    <w:p w14:paraId="0D89BF58" w14:textId="77777777" w:rsidR="00641506" w:rsidRDefault="00641506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FB9E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9A71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552FC577" wp14:editId="24B7592C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BFE13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E5524"/>
    <w:rsid w:val="00151215"/>
    <w:rsid w:val="00180A2A"/>
    <w:rsid w:val="00184430"/>
    <w:rsid w:val="00184ED5"/>
    <w:rsid w:val="002464F8"/>
    <w:rsid w:val="003A4C50"/>
    <w:rsid w:val="003F2CE6"/>
    <w:rsid w:val="00400431"/>
    <w:rsid w:val="00473809"/>
    <w:rsid w:val="00581B71"/>
    <w:rsid w:val="005A7DCE"/>
    <w:rsid w:val="006133E1"/>
    <w:rsid w:val="00641506"/>
    <w:rsid w:val="007008A8"/>
    <w:rsid w:val="00713406"/>
    <w:rsid w:val="007A6498"/>
    <w:rsid w:val="007E4610"/>
    <w:rsid w:val="008402C7"/>
    <w:rsid w:val="00855A3C"/>
    <w:rsid w:val="00A66749"/>
    <w:rsid w:val="00AA43F3"/>
    <w:rsid w:val="00AC0081"/>
    <w:rsid w:val="00AD5B74"/>
    <w:rsid w:val="00B1250C"/>
    <w:rsid w:val="00BB23FE"/>
    <w:rsid w:val="00BF68D2"/>
    <w:rsid w:val="00C37D02"/>
    <w:rsid w:val="00C716A4"/>
    <w:rsid w:val="00D254A2"/>
    <w:rsid w:val="00D57A8E"/>
    <w:rsid w:val="00D9288A"/>
    <w:rsid w:val="00DE12A9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F215B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2026-09-06T11:15:00Z</dcterms:created>
  <dcterms:modified xsi:type="dcterms:W3CDTF">2026-09-06T11:15:00Z</dcterms:modified>
</cp:coreProperties>
</file>